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BC94" w14:textId="4B686742" w:rsidR="00486FFA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</w:t>
      </w:r>
      <w:r w:rsidR="00402963">
        <w:rPr>
          <w:rFonts w:hint="eastAsia"/>
          <w:sz w:val="24"/>
          <w:szCs w:val="24"/>
        </w:rPr>
        <w:t>3</w:t>
      </w:r>
      <w:r w:rsidR="00C36061">
        <w:rPr>
          <w:rFonts w:hint="eastAsia"/>
          <w:sz w:val="24"/>
          <w:szCs w:val="24"/>
        </w:rPr>
        <w:t>－1</w:t>
      </w:r>
      <w:r w:rsidRPr="00196D46">
        <w:rPr>
          <w:rFonts w:hint="eastAsia"/>
          <w:sz w:val="24"/>
          <w:szCs w:val="24"/>
        </w:rPr>
        <w:t>号</w:t>
      </w:r>
    </w:p>
    <w:p w14:paraId="3FF923CD" w14:textId="77777777" w:rsidR="00402963" w:rsidRDefault="00402963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02963" w:rsidRPr="00D97FDC" w14:paraId="3779BA55" w14:textId="77777777" w:rsidTr="001B73EB">
        <w:trPr>
          <w:trHeight w:val="794"/>
        </w:trPr>
        <w:tc>
          <w:tcPr>
            <w:tcW w:w="9060" w:type="dxa"/>
            <w:gridSpan w:val="2"/>
            <w:vAlign w:val="center"/>
          </w:tcPr>
          <w:p w14:paraId="53DF457D" w14:textId="77777777" w:rsidR="00402963" w:rsidRPr="00D97FDC" w:rsidRDefault="00402963" w:rsidP="001B73EB">
            <w:pPr>
              <w:jc w:val="center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入札書</w:t>
            </w:r>
          </w:p>
        </w:tc>
      </w:tr>
      <w:tr w:rsidR="00402963" w:rsidRPr="00D97FDC" w14:paraId="70137130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3EE1443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入札価格</w:t>
            </w:r>
          </w:p>
        </w:tc>
        <w:tc>
          <w:tcPr>
            <w:tcW w:w="6797" w:type="dxa"/>
            <w:vAlign w:val="center"/>
          </w:tcPr>
          <w:p w14:paraId="6F8C2FD2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</w:tc>
      </w:tr>
      <w:tr w:rsidR="00402963" w:rsidRPr="00D97FDC" w14:paraId="26C44DC3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34EA3FD7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工事(施工)場所</w:t>
            </w:r>
          </w:p>
        </w:tc>
        <w:tc>
          <w:tcPr>
            <w:tcW w:w="6797" w:type="dxa"/>
            <w:vAlign w:val="center"/>
          </w:tcPr>
          <w:p w14:paraId="199FE942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千葉県市原市山小川1009</w:t>
            </w:r>
          </w:p>
        </w:tc>
      </w:tr>
      <w:tr w:rsidR="00402963" w:rsidRPr="00D97FDC" w14:paraId="24B568B5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3E801F0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工事名</w:t>
            </w:r>
          </w:p>
        </w:tc>
        <w:tc>
          <w:tcPr>
            <w:tcW w:w="6797" w:type="dxa"/>
            <w:vAlign w:val="center"/>
          </w:tcPr>
          <w:p w14:paraId="069F34B3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令和6年度国内肥料資源利用拡大対策事業</w:t>
            </w:r>
          </w:p>
        </w:tc>
      </w:tr>
      <w:tr w:rsidR="00402963" w:rsidRPr="00D97FDC" w14:paraId="4E189341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E7EABA3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目的名</w:t>
            </w:r>
          </w:p>
        </w:tc>
        <w:tc>
          <w:tcPr>
            <w:tcW w:w="6797" w:type="dxa"/>
            <w:vAlign w:val="center"/>
          </w:tcPr>
          <w:p w14:paraId="3C8B7BC9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有限会社元木養鶏　発酵処理</w:t>
            </w:r>
            <w:r w:rsidR="00BE7B2F">
              <w:rPr>
                <w:rFonts w:hint="eastAsia"/>
                <w:sz w:val="26"/>
                <w:szCs w:val="26"/>
              </w:rPr>
              <w:t>設備一式</w:t>
            </w:r>
            <w:r>
              <w:rPr>
                <w:rFonts w:hint="eastAsia"/>
                <w:sz w:val="26"/>
                <w:szCs w:val="26"/>
              </w:rPr>
              <w:t>設置工事</w:t>
            </w:r>
          </w:p>
        </w:tc>
      </w:tr>
      <w:tr w:rsidR="00402963" w:rsidRPr="00D97FDC" w14:paraId="3F263B23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1FD5F829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入札保証金</w:t>
            </w:r>
          </w:p>
        </w:tc>
        <w:tc>
          <w:tcPr>
            <w:tcW w:w="6797" w:type="dxa"/>
            <w:vAlign w:val="center"/>
          </w:tcPr>
          <w:p w14:paraId="6E9E04AC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免除</w:t>
            </w:r>
          </w:p>
        </w:tc>
      </w:tr>
      <w:tr w:rsidR="00402963" w:rsidRPr="00D97FDC" w14:paraId="3206D2EE" w14:textId="77777777" w:rsidTr="001B73EB">
        <w:trPr>
          <w:trHeight w:val="680"/>
        </w:trPr>
        <w:tc>
          <w:tcPr>
            <w:tcW w:w="9060" w:type="dxa"/>
            <w:gridSpan w:val="2"/>
            <w:vAlign w:val="bottom"/>
          </w:tcPr>
          <w:p w14:paraId="38B782E9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7325EC46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上記金額にその100分の10に相当する金額を加算して得た金額で契約したいので入札します。</w:t>
            </w:r>
          </w:p>
          <w:p w14:paraId="10E62C26" w14:textId="77777777" w:rsidR="00402963" w:rsidRPr="00D97FDC" w:rsidRDefault="00402963" w:rsidP="001B73EB">
            <w:pPr>
              <w:ind w:firstLineChars="1900" w:firstLine="4617"/>
              <w:jc w:val="center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令和　　年　　月　　日</w:t>
            </w:r>
          </w:p>
          <w:p w14:paraId="693864E0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3382D29F" w14:textId="77777777" w:rsidR="00402963" w:rsidRPr="00D97FDC" w:rsidRDefault="00402963" w:rsidP="001B73EB">
            <w:pPr>
              <w:ind w:firstLineChars="200" w:firstLine="486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有限会社元木養鶏</w:t>
            </w:r>
          </w:p>
          <w:p w14:paraId="3CD6F128" w14:textId="07BD1360" w:rsidR="00402963" w:rsidRPr="00D97FDC" w:rsidRDefault="00402963" w:rsidP="001B73EB">
            <w:pPr>
              <w:ind w:firstLineChars="200" w:firstLine="486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代表取締役　元木</w:t>
            </w:r>
            <w:r w:rsidR="005E525D">
              <w:rPr>
                <w:rFonts w:hint="eastAsia"/>
                <w:sz w:val="26"/>
                <w:szCs w:val="26"/>
              </w:rPr>
              <w:t xml:space="preserve">　</w:t>
            </w:r>
            <w:r w:rsidRPr="00D97FDC">
              <w:rPr>
                <w:rFonts w:hint="eastAsia"/>
                <w:sz w:val="26"/>
                <w:szCs w:val="26"/>
              </w:rPr>
              <w:t>隆行　殿</w:t>
            </w:r>
          </w:p>
          <w:p w14:paraId="1CEE6BBE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01A81432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281B702C" w14:textId="77777777" w:rsidR="00402963" w:rsidRPr="00D97FDC" w:rsidRDefault="00402963" w:rsidP="001B73EB">
            <w:pPr>
              <w:ind w:firstLineChars="1100" w:firstLine="2673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入札者　　住所（所在地）</w:t>
            </w:r>
          </w:p>
          <w:p w14:paraId="3FAB0FB1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2085D820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49C1051D" w14:textId="77777777" w:rsidR="00D97FDC" w:rsidRPr="00D97FDC" w:rsidRDefault="00D97FDC" w:rsidP="001B73EB">
            <w:pPr>
              <w:ind w:firstLineChars="1600" w:firstLine="3888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氏名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D97FDC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D97FDC">
              <w:rPr>
                <w:sz w:val="26"/>
                <w:szCs w:val="26"/>
              </w:rPr>
              <w:t>㊞</w:t>
            </w:r>
          </w:p>
          <w:p w14:paraId="0CEDF9F0" w14:textId="77777777" w:rsidR="00402963" w:rsidRPr="00D97FDC" w:rsidRDefault="00D97FDC" w:rsidP="001B73EB">
            <w:pPr>
              <w:ind w:firstLineChars="1600" w:firstLine="3888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（名称及び代表者名）</w:t>
            </w:r>
          </w:p>
          <w:p w14:paraId="209A1BD8" w14:textId="77777777" w:rsidR="00D97FDC" w:rsidRPr="00D97FDC" w:rsidRDefault="00D97FDC" w:rsidP="001B73EB">
            <w:pPr>
              <w:rPr>
                <w:sz w:val="26"/>
                <w:szCs w:val="26"/>
              </w:rPr>
            </w:pPr>
          </w:p>
          <w:p w14:paraId="532AF506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</w:tc>
      </w:tr>
    </w:tbl>
    <w:p w14:paraId="4AD6AF94" w14:textId="77777777" w:rsidR="00402963" w:rsidRPr="00D97FDC" w:rsidRDefault="00D97FDC">
      <w:pPr>
        <w:rPr>
          <w:sz w:val="26"/>
          <w:szCs w:val="26"/>
        </w:rPr>
      </w:pPr>
      <w:r w:rsidRPr="00D97FDC">
        <w:rPr>
          <w:rFonts w:hint="eastAsia"/>
          <w:sz w:val="26"/>
          <w:szCs w:val="26"/>
        </w:rPr>
        <w:t>注）　1　この入札はインキ又は墨で記入し、数字はアラビヤ数字を用いること。</w:t>
      </w:r>
    </w:p>
    <w:p w14:paraId="291AA6AB" w14:textId="77777777" w:rsidR="00D97FDC" w:rsidRDefault="00D97FDC">
      <w:pPr>
        <w:rPr>
          <w:sz w:val="26"/>
          <w:szCs w:val="26"/>
        </w:rPr>
      </w:pPr>
      <w:r w:rsidRPr="00D97FDC">
        <w:rPr>
          <w:rFonts w:hint="eastAsia"/>
          <w:sz w:val="26"/>
          <w:szCs w:val="26"/>
        </w:rPr>
        <w:t xml:space="preserve">　　　2　金額の訂正は認めない。</w:t>
      </w:r>
    </w:p>
    <w:p w14:paraId="05E712D6" w14:textId="77777777" w:rsidR="00772D1B" w:rsidRPr="00D97FDC" w:rsidRDefault="00772D1B">
      <w:pPr>
        <w:rPr>
          <w:sz w:val="26"/>
          <w:szCs w:val="26"/>
        </w:rPr>
      </w:pPr>
    </w:p>
    <w:sectPr w:rsidR="00772D1B" w:rsidRPr="00D97FDC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BC65" w14:textId="77777777" w:rsidR="006D6F50" w:rsidRDefault="006D6F50" w:rsidP="004C77AA">
      <w:r>
        <w:separator/>
      </w:r>
    </w:p>
  </w:endnote>
  <w:endnote w:type="continuationSeparator" w:id="0">
    <w:p w14:paraId="2D28C6E8" w14:textId="77777777" w:rsidR="006D6F50" w:rsidRDefault="006D6F50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06A5" w14:textId="77777777" w:rsidR="006D6F50" w:rsidRDefault="006D6F50" w:rsidP="004C77AA">
      <w:r>
        <w:separator/>
      </w:r>
    </w:p>
  </w:footnote>
  <w:footnote w:type="continuationSeparator" w:id="0">
    <w:p w14:paraId="3768EC81" w14:textId="77777777" w:rsidR="006D6F50" w:rsidRDefault="006D6F50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B5564"/>
    <w:rsid w:val="00196D46"/>
    <w:rsid w:val="001B73EB"/>
    <w:rsid w:val="001E5DB8"/>
    <w:rsid w:val="002105BC"/>
    <w:rsid w:val="003B415A"/>
    <w:rsid w:val="00402963"/>
    <w:rsid w:val="00486FFA"/>
    <w:rsid w:val="004C77AA"/>
    <w:rsid w:val="004E77F6"/>
    <w:rsid w:val="005C484F"/>
    <w:rsid w:val="005E525D"/>
    <w:rsid w:val="00610372"/>
    <w:rsid w:val="00634908"/>
    <w:rsid w:val="0064000F"/>
    <w:rsid w:val="006D6F50"/>
    <w:rsid w:val="006F188A"/>
    <w:rsid w:val="007061B7"/>
    <w:rsid w:val="00772D1B"/>
    <w:rsid w:val="007D4EBD"/>
    <w:rsid w:val="007D6A98"/>
    <w:rsid w:val="007F6878"/>
    <w:rsid w:val="00827E52"/>
    <w:rsid w:val="008A3197"/>
    <w:rsid w:val="008E4689"/>
    <w:rsid w:val="008E77CF"/>
    <w:rsid w:val="00916631"/>
    <w:rsid w:val="00A26EC9"/>
    <w:rsid w:val="00B1418D"/>
    <w:rsid w:val="00B52581"/>
    <w:rsid w:val="00BE7B2F"/>
    <w:rsid w:val="00BF0441"/>
    <w:rsid w:val="00C36061"/>
    <w:rsid w:val="00C87511"/>
    <w:rsid w:val="00D97FDC"/>
    <w:rsid w:val="00E21873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8A76A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  <w:style w:type="table" w:styleId="ac">
    <w:name w:val="Table Grid"/>
    <w:basedOn w:val="a1"/>
    <w:uiPriority w:val="39"/>
    <w:rsid w:val="0040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3</cp:revision>
  <cp:lastPrinted>2024-07-14T05:33:00Z</cp:lastPrinted>
  <dcterms:created xsi:type="dcterms:W3CDTF">2024-07-14T05:34:00Z</dcterms:created>
  <dcterms:modified xsi:type="dcterms:W3CDTF">2024-07-15T19:49:00Z</dcterms:modified>
</cp:coreProperties>
</file>